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C1" w:rsidRDefault="000B50C1" w:rsidP="004D2BF1">
      <w:pPr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(FORM 3) </w:t>
      </w:r>
    </w:p>
    <w:p w:rsidR="000B50C1" w:rsidRDefault="000B50C1" w:rsidP="004D2BF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:rsidR="000B50C1" w:rsidRDefault="000B50C1" w:rsidP="004D2BF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Research Plan </w:t>
            </w:r>
            <w:r>
              <w:rPr>
                <w:sz w:val="20"/>
                <w:szCs w:val="20"/>
              </w:rPr>
              <w:t>for 5 Years in Shizuoka University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B50C1">
        <w:trPr>
          <w:trHeight w:val="14012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:rsidR="000B50C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tbl>
      <w:tblPr>
        <w:tblpPr w:leftFromText="142" w:rightFromText="142" w:vertAnchor="text" w:horzAnchor="margin" w:tblpX="216" w:tblpY="1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B50C1">
        <w:trPr>
          <w:trHeight w:val="264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EF2A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Plan </w:t>
            </w:r>
            <w:r>
              <w:rPr>
                <w:sz w:val="20"/>
                <w:szCs w:val="20"/>
              </w:rPr>
              <w:t>for 5 Years i</w:t>
            </w:r>
            <w:r>
              <w:rPr>
                <w:sz w:val="18"/>
                <w:szCs w:val="18"/>
              </w:rPr>
              <w:t xml:space="preserve">n Shizuoka University (Continued) </w:t>
            </w:r>
          </w:p>
        </w:tc>
      </w:tr>
      <w:tr w:rsidR="000B50C1">
        <w:trPr>
          <w:trHeight w:val="13019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Pr="000B627A" w:rsidRDefault="000B50C1" w:rsidP="00EF2A2D">
            <w:pPr>
              <w:pStyle w:val="Default"/>
              <w:jc w:val="both"/>
              <w:rPr>
                <w:rFonts w:ascii="メイリオ" w:eastAsia="メイリオ"/>
                <w:sz w:val="18"/>
                <w:szCs w:val="18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  <w:r>
              <w:rPr>
                <w:rFonts w:ascii="Calibri" w:eastAsia="メイリオ" w:hAnsi="Calibri"/>
                <w:sz w:val="21"/>
                <w:szCs w:val="21"/>
              </w:rPr>
              <w:t> </w:t>
            </w: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:rsidR="000B50C1" w:rsidRPr="00206547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</w:tc>
      </w:tr>
    </w:tbl>
    <w:p w:rsidR="000B50C1" w:rsidRPr="009D462D" w:rsidRDefault="000B50C1" w:rsidP="009D462D">
      <w:pPr>
        <w:pStyle w:val="Default"/>
        <w:jc w:val="both"/>
      </w:pPr>
    </w:p>
    <w:sectPr w:rsidR="000B50C1" w:rsidRPr="009D462D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437" w:rsidRDefault="00A16437" w:rsidP="00B55B76">
      <w:r>
        <w:separator/>
      </w:r>
    </w:p>
  </w:endnote>
  <w:endnote w:type="continuationSeparator" w:id="0">
    <w:p w:rsidR="00A16437" w:rsidRDefault="00A16437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437" w:rsidRDefault="00A16437" w:rsidP="00B55B76">
      <w:r>
        <w:separator/>
      </w:r>
    </w:p>
  </w:footnote>
  <w:footnote w:type="continuationSeparator" w:id="0">
    <w:p w:rsidR="00A16437" w:rsidRDefault="00A16437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9A"/>
    <w:rsid w:val="00076772"/>
    <w:rsid w:val="000867F5"/>
    <w:rsid w:val="000B50C1"/>
    <w:rsid w:val="000B627A"/>
    <w:rsid w:val="000F029C"/>
    <w:rsid w:val="000F2DE5"/>
    <w:rsid w:val="001827F9"/>
    <w:rsid w:val="00206547"/>
    <w:rsid w:val="002F1C03"/>
    <w:rsid w:val="003139D2"/>
    <w:rsid w:val="00314DA6"/>
    <w:rsid w:val="003F3122"/>
    <w:rsid w:val="00401BB3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9C2C4D"/>
    <w:rsid w:val="009D462D"/>
    <w:rsid w:val="009D76A7"/>
    <w:rsid w:val="00A16437"/>
    <w:rsid w:val="00AA13EA"/>
    <w:rsid w:val="00AA26F6"/>
    <w:rsid w:val="00AB1BDE"/>
    <w:rsid w:val="00AD0432"/>
    <w:rsid w:val="00AF1DBE"/>
    <w:rsid w:val="00B55B76"/>
    <w:rsid w:val="00B62D90"/>
    <w:rsid w:val="00B97F55"/>
    <w:rsid w:val="00BF26F6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F22F-5025-49FE-A1BE-BE4B23B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剣持 太一</cp:lastModifiedBy>
  <cp:revision>2</cp:revision>
  <cp:lastPrinted>2011-01-20T05:42:00Z</cp:lastPrinted>
  <dcterms:created xsi:type="dcterms:W3CDTF">2022-11-04T02:14:00Z</dcterms:created>
  <dcterms:modified xsi:type="dcterms:W3CDTF">2022-11-04T02:14:00Z</dcterms:modified>
</cp:coreProperties>
</file>